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B" w:rsidRPr="003D3147" w:rsidRDefault="009B79AB" w:rsidP="009B7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9B79AB" w:rsidRPr="003D3147" w:rsidRDefault="009B79AB" w:rsidP="009B79AB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zapísaná v priebehu zasadnutia Obecného zastupiteľstva dňa 1</w:t>
      </w:r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9B79AB" w:rsidRPr="003D3147" w:rsidRDefault="009B79AB" w:rsidP="009B79A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9B79AB" w:rsidRPr="003D3147" w:rsidRDefault="009B79AB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9B79AB" w:rsidRPr="003D3147" w:rsidRDefault="009B79AB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9B79AB" w:rsidRPr="003D3147" w:rsidRDefault="009B79AB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9B79AB" w:rsidRPr="00304459" w:rsidRDefault="00304459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Informácia o cenových ponukách na výmenu okien na budove TJ</w:t>
      </w:r>
    </w:p>
    <w:p w:rsidR="009B79AB" w:rsidRDefault="00304459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Športový deň v obci</w:t>
      </w:r>
    </w:p>
    <w:p w:rsidR="00304459" w:rsidRDefault="00304459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Projekty (žiadosti o finančné príspevky) podané v roku 2018</w:t>
      </w:r>
    </w:p>
    <w:p w:rsidR="00304459" w:rsidRDefault="00304459" w:rsidP="009B7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Rôzne</w:t>
      </w:r>
    </w:p>
    <w:p w:rsidR="009B79AB" w:rsidRPr="003D3147" w:rsidRDefault="009B79AB" w:rsidP="009B79A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 w:rsidR="0030445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8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Diskusia</w:t>
      </w:r>
    </w:p>
    <w:p w:rsidR="009B79AB" w:rsidRPr="003D3147" w:rsidRDefault="009B79AB" w:rsidP="009B79A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304459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Schválenie uznesenia</w:t>
      </w:r>
    </w:p>
    <w:p w:rsidR="009B79AB" w:rsidRPr="003D3147" w:rsidRDefault="009B79AB" w:rsidP="009B79A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 w:rsidR="00304459">
        <w:rPr>
          <w:rFonts w:ascii="Times New Roman" w:eastAsia="Times New Roman" w:hAnsi="Times New Roman" w:cs="Times New Roman"/>
          <w:sz w:val="24"/>
          <w:szCs w:val="20"/>
          <w:lang w:eastAsia="sk-SK"/>
        </w:rPr>
        <w:t>10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3D3147">
        <w:rPr>
          <w:rFonts w:ascii="Times New Roman" w:eastAsia="Times New Roman" w:hAnsi="Times New Roman" w:cs="Times New Roman"/>
          <w:sz w:val="24"/>
          <w:szCs w:val="20"/>
          <w:lang w:eastAsia="sk-SK"/>
        </w:rPr>
        <w:t>Záver</w:t>
      </w:r>
    </w:p>
    <w:p w:rsidR="009B79AB" w:rsidRPr="003D3147" w:rsidRDefault="009B79AB" w:rsidP="009B79AB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oboznámila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 programom. Program bol jednohlasne schválený.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79AB" w:rsidRPr="003D3147" w:rsidRDefault="009B79AB" w:rsidP="009B79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proofErr w:type="spellStart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Gabrielu a Mgr. Tomáša Lasičku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304459" w:rsidRDefault="009B79AB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</w:t>
      </w:r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predložila získané cenové ponuky k rekonštrukcii – výmene okien na budove športového areálu. Po spoločnom posúdení ponúk sa prítomní zhodli, že najvýhodnejšia z nich je od spoločnosti </w:t>
      </w:r>
      <w:proofErr w:type="spellStart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Vteple.sk</w:t>
      </w:r>
      <w:proofErr w:type="spellEnd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budove budú v najbližšom období vymenené okná vo vrchnej časti budovy. Na financovanie budú použité získané darované prostriedky od spoločnosti </w:t>
      </w:r>
      <w:proofErr w:type="spellStart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="0030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a dofinancovanie bude z rozpočtu obce. Od zamurovania niektorých z okien na budove prítomní upustili, nakoľko zamurovanie je cenovo drahšie ako výmena za okno nové. </w:t>
      </w:r>
    </w:p>
    <w:p w:rsidR="00304459" w:rsidRDefault="00304459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0C03" w:rsidRDefault="00F10C03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F10C03" w:rsidRDefault="00F10C03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informovala, že 16.6.2018 sa uskutoční na ihrisku Športový deň. Plánované sú futbalové zápasy, hry pre rodičov a deti, detské atrakcie i predajné stánky. Do akcie sú zapojení členovia TJ, obecný úrad a všetci občania. Zároveň vyzvala prítomných o pomoc pri plánovaných brigádach, ktoré bude potrebné v súvislosti so Športovým dňom zrealizovať.</w:t>
      </w:r>
    </w:p>
    <w:p w:rsidR="00F10C03" w:rsidRDefault="00F10C03" w:rsidP="009B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F10C0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04459" w:rsidRDefault="00304459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informovala, že počas uplynulých týždňov boli podané nasledovné žiadosti o získanie finančných prostriedkov:</w:t>
      </w:r>
    </w:p>
    <w:p w:rsidR="00304459" w:rsidRDefault="00304459" w:rsidP="00304459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dotáciu z Ministerstva financií na výmenu okien a dverí na budove TJ</w:t>
      </w:r>
    </w:p>
    <w:p w:rsidR="00F10C03" w:rsidRDefault="00F10C03" w:rsidP="00304459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poskytnutie dotácie na rok 2018 – projekt Od zábavy ku zdraviu (detské ihrisko). Žiadosť podaná na Úrad vlády SR.</w:t>
      </w:r>
    </w:p>
    <w:p w:rsidR="00F10C03" w:rsidRDefault="00F10C03" w:rsidP="00304459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Žiadosť o finančný príspevok na rok 2018 z projektu SFZ „Podpora rekonštrukcie a výstavby futbalovej infraštruktúry“ podaná na Slovenský futbalový zväz</w:t>
      </w:r>
    </w:p>
    <w:p w:rsidR="009B79AB" w:rsidRDefault="00F10C03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ďalej poskytla informácie o spracovávaní </w:t>
      </w:r>
      <w:r w:rsidRPr="00F10C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projektu k rekonštrukcii starého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0C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Na projekte sa pracuje, očakáva sa kedy bude sprístupnená výzva k podaniu projektu. Ďalšie informácie sa týkali možnosti získania financií pre Dobrovoľný hasičský zbor k rekonštrukcii vnútorných priestorov hasičskej zbrojnice.</w:t>
      </w:r>
    </w:p>
    <w:p w:rsidR="00F10C03" w:rsidRDefault="00F10C03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Default="009B79AB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F10C0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 bodu </w:t>
      </w:r>
      <w:r w:rsidR="00F10C03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21887" w:rsidRDefault="009B79AB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 tejto časti zasadnutia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oboznámila, že </w:t>
      </w:r>
      <w:r w:rsidR="00F10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hlavným vchodom do materskej školy dochádza k značnému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poškodeniu prístupových schodov, ktoré je potrebné v tomto roku opraviť. Požiadala o návrhy, ako by bolo najvhodnejšie rekonštrukciu zrealizovať, aké materiály použiť. Ing. Michal Dobroň prisľúbil, že získa bližšie informácie, prípadne dá vypracovať i cenovú ponuku.</w:t>
      </w:r>
    </w:p>
    <w:p w:rsidR="00321887" w:rsidRDefault="00321887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Nutnosť opravy si podľa starostky obce vyžaduje i kríž umiestnený na ceste do Roháča. Starostka informovala, že už požiadala o vypracovanie cenových ponúk k jeho oprave.</w:t>
      </w:r>
    </w:p>
    <w:p w:rsidR="00321887" w:rsidRDefault="00321887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Poslanci boli oboznámení, že Štatistický úrad SR zverejnil dňa 7.3.2018 údaj o výške priemernej nominálnej mzdy pracovníka v národnom hospodárstve, podľa ktorého sa upravuje základný plat starostky obce i hlavnej kontrolórky obce.</w:t>
      </w:r>
    </w:p>
    <w:p w:rsidR="00321887" w:rsidRDefault="00321887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záver zasadnutia prečítala kontrolórka obce p. Hulínová Správu o kontrolnej činnosti za  2.polrok 2017. Otázky k správe položené neboli.</w:t>
      </w:r>
    </w:p>
    <w:p w:rsidR="00321887" w:rsidRDefault="00321887" w:rsidP="009B79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prečítala uznesenia k jednotlivým bodom zasadnutia, ktoré prítomní schválili jednohlasne.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Zapísala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bookmarkStart w:id="0" w:name="_GoBack"/>
      <w:bookmarkEnd w:id="0"/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Miroslava Hulínová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Gabriela </w:t>
      </w:r>
      <w:proofErr w:type="spellStart"/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............................      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="00321887">
        <w:rPr>
          <w:rFonts w:ascii="Times New Roman" w:eastAsia="Times New Roman" w:hAnsi="Times New Roman" w:cs="Times New Roman"/>
          <w:sz w:val="24"/>
          <w:szCs w:val="24"/>
          <w:lang w:eastAsia="sk-SK"/>
        </w:rPr>
        <w:t>Mgr. Lasička Tomáš</w:t>
      </w:r>
      <w:r w:rsidRPr="003D3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............................    </w:t>
      </w:r>
      <w:r w:rsidRPr="003D31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9B79AB" w:rsidRPr="003D3147" w:rsidRDefault="009B79AB" w:rsidP="009B79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9B79AB" w:rsidRDefault="009B79AB" w:rsidP="009B79AB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5FB2"/>
    <w:multiLevelType w:val="hybridMultilevel"/>
    <w:tmpl w:val="83FA98B2"/>
    <w:lvl w:ilvl="0" w:tplc="5524D7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AB"/>
    <w:rsid w:val="00304459"/>
    <w:rsid w:val="00321887"/>
    <w:rsid w:val="009B79AB"/>
    <w:rsid w:val="00A73318"/>
    <w:rsid w:val="00A96FF8"/>
    <w:rsid w:val="00F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2018-03-13T08:19:00Z</cp:lastPrinted>
  <dcterms:created xsi:type="dcterms:W3CDTF">2018-03-13T07:52:00Z</dcterms:created>
  <dcterms:modified xsi:type="dcterms:W3CDTF">2018-03-13T08:19:00Z</dcterms:modified>
</cp:coreProperties>
</file>